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8D17" w14:textId="11DFA07F" w:rsidR="00BF21F3" w:rsidRPr="001B2F05" w:rsidRDefault="00BF21F3" w:rsidP="00EB7217">
      <w:pPr>
        <w:pStyle w:val="NoSpacing"/>
        <w:rPr>
          <w:rFonts w:ascii="Arial" w:hAnsi="Arial" w:cs="Arial"/>
        </w:rPr>
      </w:pPr>
    </w:p>
    <w:p w14:paraId="12D99B4D" w14:textId="57DC5095" w:rsidR="001B2F05" w:rsidRDefault="001B2F05" w:rsidP="00071F38">
      <w:pPr>
        <w:pStyle w:val="NoSpacing"/>
        <w:ind w:firstLine="720"/>
      </w:pPr>
    </w:p>
    <w:p w14:paraId="62041A0F" w14:textId="77777777" w:rsidR="00A8470B" w:rsidRDefault="00A8470B" w:rsidP="00C2593A">
      <w:pPr>
        <w:pStyle w:val="NoSpacing"/>
        <w:jc w:val="center"/>
        <w:rPr>
          <w:b/>
          <w:bCs/>
          <w:u w:val="single"/>
        </w:rPr>
      </w:pPr>
      <w:r>
        <w:rPr>
          <w:b/>
          <w:bCs/>
          <w:u w:val="single"/>
        </w:rPr>
        <w:t xml:space="preserve">NEW BALANCE ENGLISH SCHOOLS VIRTUAL CROSS COUNTRY </w:t>
      </w:r>
    </w:p>
    <w:p w14:paraId="3A0C3F64" w14:textId="5C6D23D2" w:rsidR="00C2593A" w:rsidRDefault="00A8470B" w:rsidP="00C2593A">
      <w:pPr>
        <w:pStyle w:val="NoSpacing"/>
        <w:jc w:val="center"/>
        <w:rPr>
          <w:b/>
          <w:bCs/>
          <w:u w:val="single"/>
        </w:rPr>
      </w:pPr>
      <w:r>
        <w:rPr>
          <w:b/>
          <w:bCs/>
          <w:u w:val="single"/>
        </w:rPr>
        <w:t>CHAMPIONSHIPS 2021</w:t>
      </w:r>
    </w:p>
    <w:p w14:paraId="58BA5CF4" w14:textId="008CD536" w:rsidR="00A8470B" w:rsidRDefault="00A8470B" w:rsidP="00C2593A">
      <w:pPr>
        <w:pStyle w:val="NoSpacing"/>
        <w:jc w:val="center"/>
        <w:rPr>
          <w:b/>
          <w:bCs/>
          <w:u w:val="single"/>
        </w:rPr>
      </w:pPr>
    </w:p>
    <w:p w14:paraId="384B29E7" w14:textId="77777777" w:rsidR="00A8470B" w:rsidRDefault="00A8470B" w:rsidP="00A8470B">
      <w:pPr>
        <w:pStyle w:val="Default"/>
        <w:rPr>
          <w:sz w:val="22"/>
          <w:szCs w:val="22"/>
        </w:rPr>
      </w:pPr>
      <w:r>
        <w:rPr>
          <w:sz w:val="22"/>
          <w:szCs w:val="22"/>
        </w:rPr>
        <w:t>Dear Athletes, Coaches and Teachers</w:t>
      </w:r>
    </w:p>
    <w:p w14:paraId="4DFB746A" w14:textId="1B81C4F1" w:rsidR="00A8470B" w:rsidRPr="00A8470B" w:rsidRDefault="00A8470B" w:rsidP="00A8470B">
      <w:pPr>
        <w:pStyle w:val="Default"/>
        <w:rPr>
          <w:sz w:val="22"/>
          <w:szCs w:val="22"/>
        </w:rPr>
      </w:pPr>
      <w:r>
        <w:rPr>
          <w:sz w:val="22"/>
          <w:szCs w:val="22"/>
        </w:rPr>
        <w:t xml:space="preserve"> </w:t>
      </w:r>
    </w:p>
    <w:p w14:paraId="42ADF4CD" w14:textId="77777777" w:rsidR="00A8470B" w:rsidRDefault="00A8470B" w:rsidP="00A8470B">
      <w:pPr>
        <w:pStyle w:val="Default"/>
        <w:rPr>
          <w:sz w:val="22"/>
          <w:szCs w:val="22"/>
        </w:rPr>
      </w:pPr>
    </w:p>
    <w:p w14:paraId="269544B3" w14:textId="5CACB3B0" w:rsidR="00A8470B" w:rsidRDefault="00A8470B" w:rsidP="00A8470B">
      <w:r>
        <w:t xml:space="preserve">I do hope that you are well, and have found ways to keep healthy, fit and active with your running in this challenging year. To </w:t>
      </w:r>
      <w:r w:rsidR="00E8445E">
        <w:t>begin with, I am sad</w:t>
      </w:r>
      <w:r>
        <w:t xml:space="preserve"> that the English Schools Cross C</w:t>
      </w:r>
      <w:r w:rsidR="00E8445E">
        <w:t>ountry Championships could not</w:t>
      </w:r>
      <w:r>
        <w:t xml:space="preserve"> go ahead as normal this year</w:t>
      </w:r>
      <w:r w:rsidR="00E8445E">
        <w:t>,</w:t>
      </w:r>
      <w:bookmarkStart w:id="0" w:name="_GoBack"/>
      <w:bookmarkEnd w:id="0"/>
      <w:r>
        <w:t xml:space="preserve"> due to the ongoing restrictions caused by the pandemic. The health of our officials, athletes and spectators is paramount and we have to b</w:t>
      </w:r>
      <w:r w:rsidR="00D2381F">
        <w:t>ase our decisions</w:t>
      </w:r>
      <w:r>
        <w:t xml:space="preserve"> on the </w:t>
      </w:r>
      <w:r w:rsidR="00D2381F">
        <w:t xml:space="preserve">current </w:t>
      </w:r>
      <w:r>
        <w:t>government’s</w:t>
      </w:r>
      <w:r w:rsidR="00D2381F">
        <w:t xml:space="preserve"> restrictions</w:t>
      </w:r>
      <w:r>
        <w:t xml:space="preserve"> and </w:t>
      </w:r>
      <w:r w:rsidR="00141634">
        <w:t>national</w:t>
      </w:r>
      <w:r>
        <w:t xml:space="preserve"> guidelines.</w:t>
      </w:r>
    </w:p>
    <w:p w14:paraId="7B1746A1" w14:textId="27581839" w:rsidR="00A8470B" w:rsidRDefault="00A8470B" w:rsidP="00A8470B">
      <w:r>
        <w:t>To keep the spirit of the event alive</w:t>
      </w:r>
      <w:r w:rsidR="00D2381F">
        <w:t>,</w:t>
      </w:r>
      <w:r>
        <w:t xml:space="preserve"> we have decided to launch a virtual event that we hope will generate healthy competition between athletes across the country, even though we will not be able to be in the same place at the same time. </w:t>
      </w:r>
    </w:p>
    <w:p w14:paraId="0DB1F4F2" w14:textId="7012A9FD" w:rsidR="00A8470B" w:rsidRPr="00A8470B" w:rsidRDefault="00A8470B" w:rsidP="00A8470B">
      <w:pPr>
        <w:pStyle w:val="Default"/>
        <w:rPr>
          <w:b/>
          <w:u w:val="single"/>
        </w:rPr>
      </w:pPr>
      <w:r w:rsidRPr="00A8470B">
        <w:rPr>
          <w:b/>
          <w:u w:val="single"/>
        </w:rPr>
        <w:t>Background</w:t>
      </w:r>
    </w:p>
    <w:p w14:paraId="7A26D4BA" w14:textId="1D05F2F8" w:rsidR="00A8470B" w:rsidRDefault="00A8470B" w:rsidP="00A8470B">
      <w:pPr>
        <w:rPr>
          <w:b/>
          <w:i/>
          <w:sz w:val="24"/>
          <w:szCs w:val="24"/>
        </w:rPr>
      </w:pPr>
      <w:r>
        <w:t xml:space="preserve">We needed to come up with a way that athletes can run exact distances that have been accurately measured and verified for competition. </w:t>
      </w:r>
      <w:r w:rsidR="00D2381F">
        <w:t>It is up to the athlete to choose the course they wish to run and</w:t>
      </w:r>
      <w:r w:rsidR="00141634">
        <w:t xml:space="preserve"> post a time</w:t>
      </w:r>
      <w:r w:rsidR="00677773">
        <w:t>,</w:t>
      </w:r>
      <w:r w:rsidR="00D2381F">
        <w:t xml:space="preserve"> to be submitted as part of the competition. </w:t>
      </w:r>
      <w:r w:rsidR="00E8445E">
        <w:t xml:space="preserve">Some country parks have designated routes that have been measured already. </w:t>
      </w:r>
      <w:r w:rsidR="00141634">
        <w:t xml:space="preserve">We are aware that some courses are different but </w:t>
      </w:r>
      <w:r w:rsidR="00141634" w:rsidRPr="00EB318B">
        <w:rPr>
          <w:b/>
        </w:rPr>
        <w:t>we are not advising</w:t>
      </w:r>
      <w:r w:rsidR="00EB318B">
        <w:rPr>
          <w:b/>
        </w:rPr>
        <w:t xml:space="preserve"> a particular course or courses and school or club courses can be used as well.</w:t>
      </w:r>
      <w:r w:rsidR="00E8445E">
        <w:rPr>
          <w:b/>
        </w:rPr>
        <w:t xml:space="preserve"> </w:t>
      </w:r>
    </w:p>
    <w:p w14:paraId="54370FB3" w14:textId="3292A369" w:rsidR="00EB318B" w:rsidRPr="00EB318B" w:rsidRDefault="00EB318B" w:rsidP="00A8470B">
      <w:pPr>
        <w:rPr>
          <w:b/>
          <w:i/>
          <w:sz w:val="24"/>
          <w:szCs w:val="24"/>
          <w:u w:val="single"/>
        </w:rPr>
      </w:pPr>
      <w:r w:rsidRPr="00EB318B">
        <w:rPr>
          <w:b/>
          <w:i/>
          <w:sz w:val="24"/>
          <w:szCs w:val="24"/>
          <w:u w:val="single"/>
        </w:rPr>
        <w:t>English Schools would like to point out that ‘Park Run’ events are not permitted at the moment and we</w:t>
      </w:r>
      <w:r w:rsidR="00E8445E">
        <w:rPr>
          <w:b/>
          <w:i/>
          <w:sz w:val="24"/>
          <w:szCs w:val="24"/>
          <w:u w:val="single"/>
        </w:rPr>
        <w:t xml:space="preserve"> are only suggesting you might use a park run</w:t>
      </w:r>
      <w:r w:rsidRPr="00EB318B">
        <w:rPr>
          <w:b/>
          <w:i/>
          <w:sz w:val="24"/>
          <w:szCs w:val="24"/>
          <w:u w:val="single"/>
        </w:rPr>
        <w:t xml:space="preserve"> venue to record your time.</w:t>
      </w:r>
    </w:p>
    <w:p w14:paraId="40D4B786" w14:textId="77777777" w:rsidR="00EB318B" w:rsidRDefault="00EB318B" w:rsidP="00A8470B"/>
    <w:p w14:paraId="3AA7DFD8" w14:textId="01CAB8E5" w:rsidR="00D2381F" w:rsidRDefault="00D2381F" w:rsidP="00D2381F">
      <w:pPr>
        <w:pStyle w:val="Default"/>
        <w:rPr>
          <w:sz w:val="22"/>
          <w:szCs w:val="22"/>
        </w:rPr>
      </w:pPr>
      <w:r>
        <w:rPr>
          <w:b/>
          <w:bCs/>
          <w:sz w:val="22"/>
          <w:szCs w:val="22"/>
        </w:rPr>
        <w:t xml:space="preserve">Step 1: Course </w:t>
      </w:r>
      <w:r w:rsidR="00EB318B">
        <w:rPr>
          <w:sz w:val="22"/>
          <w:szCs w:val="22"/>
        </w:rPr>
        <w:t xml:space="preserve">– </w:t>
      </w:r>
      <w:r>
        <w:rPr>
          <w:sz w:val="22"/>
          <w:szCs w:val="22"/>
        </w:rPr>
        <w:t>find a course local to you</w:t>
      </w:r>
      <w:r w:rsidR="00EB318B">
        <w:rPr>
          <w:sz w:val="22"/>
          <w:szCs w:val="22"/>
        </w:rPr>
        <w:t xml:space="preserve"> (adhere to current travel restrictions)</w:t>
      </w:r>
    </w:p>
    <w:p w14:paraId="13E37862" w14:textId="600BAAE4" w:rsidR="00D2381F" w:rsidRDefault="00D2381F" w:rsidP="00D2381F">
      <w:pPr>
        <w:pStyle w:val="Default"/>
        <w:rPr>
          <w:sz w:val="22"/>
          <w:szCs w:val="22"/>
        </w:rPr>
      </w:pPr>
      <w:r>
        <w:rPr>
          <w:sz w:val="22"/>
          <w:szCs w:val="22"/>
        </w:rPr>
        <w:t xml:space="preserve"> </w:t>
      </w:r>
    </w:p>
    <w:p w14:paraId="188E1574" w14:textId="4D03C7B1" w:rsidR="00D2381F" w:rsidRDefault="00D2381F" w:rsidP="00D2381F">
      <w:pPr>
        <w:pStyle w:val="Default"/>
        <w:rPr>
          <w:sz w:val="22"/>
          <w:szCs w:val="22"/>
        </w:rPr>
      </w:pPr>
      <w:r>
        <w:rPr>
          <w:b/>
          <w:bCs/>
          <w:sz w:val="22"/>
          <w:szCs w:val="22"/>
        </w:rPr>
        <w:t xml:space="preserve">Step 2: Safety </w:t>
      </w:r>
      <w:r>
        <w:rPr>
          <w:sz w:val="22"/>
          <w:szCs w:val="22"/>
        </w:rPr>
        <w:t>– Check the route yourself to ensure you are happy with</w:t>
      </w:r>
      <w:r w:rsidR="00E8445E">
        <w:rPr>
          <w:sz w:val="22"/>
          <w:szCs w:val="22"/>
        </w:rPr>
        <w:t xml:space="preserve"> it and make sure it is accurately measured.</w:t>
      </w:r>
      <w:r w:rsidR="002B7D95">
        <w:rPr>
          <w:sz w:val="22"/>
          <w:szCs w:val="22"/>
        </w:rPr>
        <w:t xml:space="preserve"> English Schools will not</w:t>
      </w:r>
      <w:r>
        <w:rPr>
          <w:sz w:val="22"/>
          <w:szCs w:val="22"/>
        </w:rPr>
        <w:t xml:space="preserve"> be held responsible for any injuries that may occur.</w:t>
      </w:r>
    </w:p>
    <w:p w14:paraId="64013AA8" w14:textId="77777777" w:rsidR="00D2381F" w:rsidRDefault="00D2381F" w:rsidP="00D2381F">
      <w:pPr>
        <w:pStyle w:val="Default"/>
        <w:rPr>
          <w:sz w:val="22"/>
          <w:szCs w:val="22"/>
        </w:rPr>
      </w:pPr>
    </w:p>
    <w:p w14:paraId="109BE033" w14:textId="07A8DC6D" w:rsidR="00D2381F" w:rsidRDefault="00D2381F" w:rsidP="00D2381F">
      <w:pPr>
        <w:rPr>
          <w:color w:val="FF0000"/>
        </w:rPr>
      </w:pPr>
      <w:r>
        <w:rPr>
          <w:b/>
          <w:bCs/>
        </w:rPr>
        <w:t xml:space="preserve">Step 3: Sign Up </w:t>
      </w:r>
      <w:r>
        <w:t xml:space="preserve">– </w:t>
      </w:r>
      <w:r>
        <w:rPr>
          <w:b/>
          <w:bCs/>
        </w:rPr>
        <w:t>Enter the race</w:t>
      </w:r>
      <w:r>
        <w:t>, for free, via this link, telling us which course you have chosen, your time, the county you represent, your age group</w:t>
      </w:r>
      <w:r w:rsidR="00141634">
        <w:t xml:space="preserve"> (race distances are different)</w:t>
      </w:r>
      <w:r>
        <w:t xml:space="preserve"> and an email of the person who is verifying your time</w:t>
      </w:r>
    </w:p>
    <w:p w14:paraId="741CE735" w14:textId="6A9FA152" w:rsidR="00EB318B" w:rsidRDefault="00E8445E" w:rsidP="00D2381F">
      <w:pPr>
        <w:rPr>
          <w:color w:val="FF0000"/>
        </w:rPr>
      </w:pPr>
      <w:hyperlink r:id="rId6" w:history="1">
        <w:r w:rsidR="00EB318B" w:rsidRPr="000B714B">
          <w:rPr>
            <w:rStyle w:val="Hyperlink"/>
          </w:rPr>
          <w:t>https://docs.google.com/forms/d/1a_naydV0bfTLyyWjqPXG5Elkl1A5J9GrhinZ3sQAUeM/edit?ts=6039047e</w:t>
        </w:r>
      </w:hyperlink>
    </w:p>
    <w:p w14:paraId="267B144B" w14:textId="77777777" w:rsidR="00EB318B" w:rsidRDefault="00EB318B" w:rsidP="00D2381F">
      <w:pPr>
        <w:rPr>
          <w:color w:val="FF0000"/>
        </w:rPr>
      </w:pPr>
    </w:p>
    <w:p w14:paraId="68CA7A18" w14:textId="77777777" w:rsidR="00EB318B" w:rsidRDefault="00EB318B" w:rsidP="00D2381F"/>
    <w:p w14:paraId="304E596D" w14:textId="0C9A9AC5" w:rsidR="00141634" w:rsidRPr="002B7D95" w:rsidRDefault="002B7D95" w:rsidP="00D2381F">
      <w:pPr>
        <w:rPr>
          <w:b/>
          <w:u w:val="single"/>
        </w:rPr>
      </w:pPr>
      <w:r>
        <w:rPr>
          <w:b/>
          <w:u w:val="single"/>
        </w:rPr>
        <w:lastRenderedPageBreak/>
        <w:t>Age Groups</w:t>
      </w:r>
    </w:p>
    <w:p w14:paraId="3996CAB7" w14:textId="7FDF1CB6" w:rsidR="00141634" w:rsidRPr="002B7D95" w:rsidRDefault="002B7D95" w:rsidP="00D2381F">
      <w:r w:rsidRPr="00840EC6">
        <w:rPr>
          <w:b/>
        </w:rPr>
        <w:t>Junior</w:t>
      </w:r>
      <w:r w:rsidRPr="002B7D95">
        <w:t xml:space="preserve"> – Thirteen years and under fifteen years of age on 31</w:t>
      </w:r>
      <w:r w:rsidRPr="002B7D95">
        <w:rPr>
          <w:vertAlign w:val="superscript"/>
        </w:rPr>
        <w:t>st</w:t>
      </w:r>
      <w:r w:rsidRPr="002B7D95">
        <w:t xml:space="preserve"> August at the end of the current school year</w:t>
      </w:r>
    </w:p>
    <w:p w14:paraId="2D5D6BBA" w14:textId="51035B4C" w:rsidR="002B7D95" w:rsidRPr="002B7D95" w:rsidRDefault="002B7D95" w:rsidP="00D2381F">
      <w:r w:rsidRPr="00840EC6">
        <w:rPr>
          <w:b/>
        </w:rPr>
        <w:t>Intermediate</w:t>
      </w:r>
      <w:r w:rsidRPr="002B7D95">
        <w:t xml:space="preserve"> – Fifteen years and under seventeen years of age on 31</w:t>
      </w:r>
      <w:r w:rsidRPr="002B7D95">
        <w:rPr>
          <w:vertAlign w:val="superscript"/>
        </w:rPr>
        <w:t>st</w:t>
      </w:r>
      <w:r w:rsidRPr="002B7D95">
        <w:t xml:space="preserve"> August of the current school year</w:t>
      </w:r>
    </w:p>
    <w:p w14:paraId="08D25CC9" w14:textId="223028F2" w:rsidR="002B7D95" w:rsidRDefault="002B7D95" w:rsidP="00D2381F">
      <w:r w:rsidRPr="00840EC6">
        <w:rPr>
          <w:b/>
        </w:rPr>
        <w:t>Senior</w:t>
      </w:r>
      <w:r w:rsidRPr="002B7D95">
        <w:t xml:space="preserve"> – Seventeen years and under nineteen years of age on 31</w:t>
      </w:r>
      <w:r w:rsidRPr="002B7D95">
        <w:rPr>
          <w:vertAlign w:val="superscript"/>
        </w:rPr>
        <w:t>st</w:t>
      </w:r>
      <w:r w:rsidRPr="002B7D95">
        <w:t xml:space="preserve"> August at the end of the current school year</w:t>
      </w:r>
    </w:p>
    <w:p w14:paraId="212C5C41" w14:textId="77777777" w:rsidR="002B7D95" w:rsidRDefault="002B7D95" w:rsidP="00D2381F">
      <w:pPr>
        <w:rPr>
          <w:b/>
          <w:sz w:val="24"/>
          <w:szCs w:val="24"/>
          <w:u w:val="single"/>
        </w:rPr>
      </w:pPr>
    </w:p>
    <w:p w14:paraId="2C9F9A4A" w14:textId="4C2C6635" w:rsidR="002B7D95" w:rsidRDefault="002B7D95" w:rsidP="00D2381F">
      <w:pPr>
        <w:rPr>
          <w:b/>
          <w:sz w:val="24"/>
          <w:szCs w:val="24"/>
          <w:u w:val="single"/>
        </w:rPr>
      </w:pPr>
      <w:r w:rsidRPr="002B7D95">
        <w:rPr>
          <w:b/>
          <w:sz w:val="24"/>
          <w:szCs w:val="24"/>
          <w:u w:val="single"/>
        </w:rPr>
        <w:t>Race Distances</w:t>
      </w:r>
      <w:r w:rsidR="00422B02">
        <w:rPr>
          <w:b/>
          <w:sz w:val="24"/>
          <w:szCs w:val="24"/>
          <w:u w:val="single"/>
        </w:rPr>
        <w:t xml:space="preserve"> – (used for simplicity purposes only)</w:t>
      </w:r>
    </w:p>
    <w:p w14:paraId="370B2989" w14:textId="3FFC7A42" w:rsidR="002B7D95" w:rsidRDefault="002B7D95" w:rsidP="00D2381F">
      <w:r>
        <w:t xml:space="preserve">Junior Girls and Junior Boys – </w:t>
      </w:r>
      <w:r w:rsidR="00840EC6" w:rsidRPr="002B7D95">
        <w:rPr>
          <w:b/>
        </w:rPr>
        <w:t xml:space="preserve">2k </w:t>
      </w:r>
      <w:r w:rsidR="00840EC6">
        <w:t>(</w:t>
      </w:r>
      <w:r>
        <w:t>Junior Park Run)</w:t>
      </w:r>
    </w:p>
    <w:p w14:paraId="262B6603" w14:textId="03E1804C" w:rsidR="002B7D95" w:rsidRDefault="002B7D95" w:rsidP="00D2381F">
      <w:pPr>
        <w:rPr>
          <w:b/>
        </w:rPr>
      </w:pPr>
      <w:r>
        <w:t xml:space="preserve">Intermediate Boys, Girls &amp; Senior Boys, Girls – </w:t>
      </w:r>
      <w:r w:rsidRPr="002B7D95">
        <w:rPr>
          <w:b/>
        </w:rPr>
        <w:t>5k</w:t>
      </w:r>
    </w:p>
    <w:p w14:paraId="7A29E5C8" w14:textId="3E0817A2" w:rsidR="002B7D95" w:rsidRDefault="002B7D95" w:rsidP="00D2381F">
      <w:pPr>
        <w:rPr>
          <w:b/>
          <w:sz w:val="24"/>
          <w:szCs w:val="24"/>
          <w:u w:val="single"/>
        </w:rPr>
      </w:pPr>
      <w:r w:rsidRPr="002B7D95">
        <w:rPr>
          <w:b/>
          <w:sz w:val="24"/>
          <w:szCs w:val="24"/>
          <w:u w:val="single"/>
        </w:rPr>
        <w:t>Race Week</w:t>
      </w:r>
    </w:p>
    <w:p w14:paraId="4B8A03B7" w14:textId="77777777" w:rsidR="00EB318B" w:rsidRDefault="00EB318B" w:rsidP="00D2381F">
      <w:r>
        <w:t>We are giving you a TWO week window to record your time. Entries will open on Monday 15</w:t>
      </w:r>
      <w:r w:rsidRPr="00EB318B">
        <w:rPr>
          <w:vertAlign w:val="superscript"/>
        </w:rPr>
        <w:t>th</w:t>
      </w:r>
      <w:r>
        <w:t xml:space="preserve"> March and will close at midnight on Sunday 28</w:t>
      </w:r>
      <w:r w:rsidRPr="00EB318B">
        <w:rPr>
          <w:vertAlign w:val="superscript"/>
        </w:rPr>
        <w:t>th</w:t>
      </w:r>
      <w:r>
        <w:t xml:space="preserve"> March</w:t>
      </w:r>
    </w:p>
    <w:p w14:paraId="7271FA58" w14:textId="5725430C" w:rsidR="00141634" w:rsidRDefault="00141634" w:rsidP="00D2381F">
      <w:pPr>
        <w:rPr>
          <w:b/>
          <w:sz w:val="24"/>
          <w:szCs w:val="24"/>
          <w:u w:val="single"/>
        </w:rPr>
      </w:pPr>
      <w:r>
        <w:rPr>
          <w:b/>
          <w:sz w:val="24"/>
          <w:szCs w:val="24"/>
          <w:u w:val="single"/>
        </w:rPr>
        <w:t>Verification of times</w:t>
      </w:r>
    </w:p>
    <w:p w14:paraId="710517C6" w14:textId="529FDB11" w:rsidR="002B7D95" w:rsidRPr="002B7D95" w:rsidRDefault="002B7D95" w:rsidP="00D2381F">
      <w:pPr>
        <w:rPr>
          <w:sz w:val="24"/>
          <w:szCs w:val="24"/>
        </w:rPr>
      </w:pPr>
      <w:r>
        <w:rPr>
          <w:sz w:val="24"/>
          <w:szCs w:val="24"/>
        </w:rPr>
        <w:t>Times must be verified by a coach or teacher, their email is to be included on the entry form as part of the verification process.</w:t>
      </w:r>
    </w:p>
    <w:p w14:paraId="458F099D" w14:textId="0DC76819" w:rsidR="00141634" w:rsidRDefault="00141634" w:rsidP="00D2381F">
      <w:pPr>
        <w:rPr>
          <w:b/>
          <w:sz w:val="24"/>
          <w:szCs w:val="24"/>
          <w:u w:val="single"/>
        </w:rPr>
      </w:pPr>
      <w:r>
        <w:rPr>
          <w:b/>
          <w:sz w:val="24"/>
          <w:szCs w:val="24"/>
          <w:u w:val="single"/>
        </w:rPr>
        <w:t>Government Guidelines</w:t>
      </w:r>
    </w:p>
    <w:p w14:paraId="35F14499" w14:textId="4EEBEAA3" w:rsidR="002B7D95" w:rsidRPr="00A418C2" w:rsidRDefault="00A418C2" w:rsidP="00D2381F">
      <w:r>
        <w:t>We strongly recommend that you adhere to government guidelines with regards travel and suitable travel distances for leisure (further detail</w:t>
      </w:r>
      <w:r w:rsidR="00747BD1">
        <w:t>s on travel are available on</w:t>
      </w:r>
      <w:r>
        <w:t xml:space="preserve"> the governments web page) </w:t>
      </w:r>
      <w:r w:rsidR="00840EC6">
        <w:t>you</w:t>
      </w:r>
      <w:r>
        <w:t xml:space="preserve"> must also adhere to government guidelines on exercise in open spaces and coaching.</w:t>
      </w:r>
    </w:p>
    <w:p w14:paraId="1E616DE6" w14:textId="5BA3899B" w:rsidR="00A418C2" w:rsidRDefault="00A418C2" w:rsidP="00D2381F">
      <w:r>
        <w:t>We strongly recommend th</w:t>
      </w:r>
      <w:r w:rsidR="00E8445E">
        <w:t>at you run as an individual</w:t>
      </w:r>
      <w:r>
        <w:t>, sticking to the strict governm</w:t>
      </w:r>
      <w:r w:rsidR="00E8445E">
        <w:t>ent guidelines on physical activity</w:t>
      </w:r>
      <w:r>
        <w:t xml:space="preserve"> in open spaces.</w:t>
      </w:r>
    </w:p>
    <w:p w14:paraId="042F4189" w14:textId="4A3DC01B" w:rsidR="00A418C2" w:rsidRDefault="00A418C2" w:rsidP="00D2381F">
      <w:r>
        <w:t xml:space="preserve">We do not wish for large groups to turn up to run at one time, you must </w:t>
      </w:r>
      <w:r w:rsidR="00677773">
        <w:t>consider the general public using public open spaces.</w:t>
      </w:r>
    </w:p>
    <w:p w14:paraId="3DFFA400" w14:textId="05D47BAA" w:rsidR="00677773" w:rsidRDefault="00677773" w:rsidP="00D2381F">
      <w:pPr>
        <w:rPr>
          <w:b/>
          <w:sz w:val="24"/>
          <w:szCs w:val="24"/>
          <w:u w:val="single"/>
        </w:rPr>
      </w:pPr>
      <w:r>
        <w:rPr>
          <w:b/>
          <w:sz w:val="24"/>
          <w:szCs w:val="24"/>
          <w:u w:val="single"/>
        </w:rPr>
        <w:t>Individual &amp; Team Awards</w:t>
      </w:r>
    </w:p>
    <w:p w14:paraId="4398D93D" w14:textId="21D92BB6" w:rsidR="00677773" w:rsidRDefault="00422B02" w:rsidP="00D2381F">
      <w:r>
        <w:t>C</w:t>
      </w:r>
      <w:r w:rsidR="00677773">
        <w:t>ertificates will be a</w:t>
      </w:r>
      <w:r>
        <w:t>warded to every athlete that competes in the virtual event from</w:t>
      </w:r>
      <w:r w:rsidR="00677773">
        <w:t xml:space="preserve"> each age group, JG, JB, IG, IB, SB &amp; SG.</w:t>
      </w:r>
      <w:r>
        <w:t xml:space="preserve"> These will be sent to athletes, via email.</w:t>
      </w:r>
    </w:p>
    <w:p w14:paraId="00A8F45A" w14:textId="3A2C28B8" w:rsidR="00677773" w:rsidRDefault="00EB318B" w:rsidP="00D2381F">
      <w:r>
        <w:t>If there are sufficient entries in each age group, we will consider t</w:t>
      </w:r>
      <w:r w:rsidR="00677773">
        <w:t>eam awards</w:t>
      </w:r>
      <w:r>
        <w:t xml:space="preserve"> which</w:t>
      </w:r>
      <w:r w:rsidR="00677773">
        <w:t xml:space="preserve"> wi</w:t>
      </w:r>
      <w:r>
        <w:t>ll be based on the top SIX places</w:t>
      </w:r>
      <w:r w:rsidR="00677773">
        <w:t xml:space="preserve"> (combined) for each </w:t>
      </w:r>
      <w:r>
        <w:t>age group and a points system used as per cross country scoring.</w:t>
      </w:r>
    </w:p>
    <w:p w14:paraId="42D613F7" w14:textId="079FCF72" w:rsidR="00677773" w:rsidRDefault="00677773" w:rsidP="00D2381F">
      <w:pPr>
        <w:rPr>
          <w:b/>
          <w:sz w:val="24"/>
          <w:szCs w:val="24"/>
          <w:u w:val="single"/>
        </w:rPr>
      </w:pPr>
      <w:r w:rsidRPr="00677773">
        <w:rPr>
          <w:b/>
          <w:sz w:val="24"/>
          <w:szCs w:val="24"/>
          <w:u w:val="single"/>
        </w:rPr>
        <w:lastRenderedPageBreak/>
        <w:t>Results</w:t>
      </w:r>
    </w:p>
    <w:p w14:paraId="18E5F72C" w14:textId="2EEBAF12" w:rsidR="00677773" w:rsidRDefault="00677773" w:rsidP="00D2381F">
      <w:r>
        <w:t xml:space="preserve">Results will be published on the ESAA web page and the ESAA </w:t>
      </w:r>
      <w:r w:rsidR="00840EC6">
        <w:t>Facebook</w:t>
      </w:r>
      <w:r>
        <w:t xml:space="preserve"> page.</w:t>
      </w:r>
    </w:p>
    <w:p w14:paraId="5445C265" w14:textId="133F787B" w:rsidR="00677773" w:rsidRDefault="00677773" w:rsidP="00D2381F"/>
    <w:p w14:paraId="04FDCDB8" w14:textId="458BE6CA" w:rsidR="00677773" w:rsidRDefault="00677773" w:rsidP="00D2381F">
      <w:r>
        <w:t>Good luck and enjoy the experience</w:t>
      </w:r>
    </w:p>
    <w:p w14:paraId="4E7B7827" w14:textId="02B5CD06" w:rsidR="00677773" w:rsidRPr="00677773" w:rsidRDefault="00677773" w:rsidP="00D2381F">
      <w:pPr>
        <w:rPr>
          <w:b/>
        </w:rPr>
      </w:pPr>
      <w:r w:rsidRPr="00677773">
        <w:rPr>
          <w:b/>
        </w:rPr>
        <w:t>Paul Allison – English Schools Cross Country Secretary</w:t>
      </w:r>
    </w:p>
    <w:p w14:paraId="1B5D260B" w14:textId="77777777" w:rsidR="00677773" w:rsidRPr="00677773" w:rsidRDefault="00677773" w:rsidP="00D2381F"/>
    <w:p w14:paraId="419332B0" w14:textId="77777777" w:rsidR="00141634" w:rsidRPr="00141634" w:rsidRDefault="00141634" w:rsidP="00D2381F">
      <w:pPr>
        <w:rPr>
          <w:sz w:val="24"/>
          <w:szCs w:val="24"/>
        </w:rPr>
      </w:pPr>
    </w:p>
    <w:p w14:paraId="35DC208E" w14:textId="77777777" w:rsidR="00A8470B" w:rsidRPr="00A8470B" w:rsidRDefault="00A8470B" w:rsidP="00A8470B">
      <w:pPr>
        <w:pStyle w:val="NoSpacing"/>
        <w:rPr>
          <w:bCs/>
        </w:rPr>
      </w:pPr>
    </w:p>
    <w:p w14:paraId="7699824E" w14:textId="7A28EF55" w:rsidR="00C2593A" w:rsidRDefault="00C2593A" w:rsidP="00C2593A">
      <w:pPr>
        <w:pStyle w:val="NoSpacing"/>
      </w:pPr>
    </w:p>
    <w:p w14:paraId="6CAAD6EF" w14:textId="77777777" w:rsidR="006B09AD" w:rsidRPr="0087636F" w:rsidRDefault="006B09AD" w:rsidP="0087636F">
      <w:pPr>
        <w:pStyle w:val="NoSpacing"/>
        <w:spacing w:after="120"/>
      </w:pPr>
    </w:p>
    <w:sectPr w:rsidR="006B09AD" w:rsidRPr="0087636F" w:rsidSect="00241E5A">
      <w:headerReference w:type="default" r:id="rId7"/>
      <w:footerReference w:type="default" r:id="rId8"/>
      <w:pgSz w:w="11906" w:h="16838"/>
      <w:pgMar w:top="1440" w:right="56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D962E" w14:textId="77777777" w:rsidR="007445F9" w:rsidRDefault="007445F9" w:rsidP="00071F38">
      <w:pPr>
        <w:spacing w:after="0" w:line="240" w:lineRule="auto"/>
      </w:pPr>
      <w:r>
        <w:separator/>
      </w:r>
    </w:p>
  </w:endnote>
  <w:endnote w:type="continuationSeparator" w:id="0">
    <w:p w14:paraId="6B79FDF3" w14:textId="77777777" w:rsidR="007445F9" w:rsidRDefault="007445F9" w:rsidP="00071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CDAF4" w14:textId="534F26B7" w:rsidR="00241E5A" w:rsidRDefault="00241E5A" w:rsidP="00241E5A">
    <w:pPr>
      <w:pStyle w:val="Footer"/>
      <w:ind w:left="-426"/>
      <w:rPr>
        <w:b/>
        <w:i/>
      </w:rPr>
    </w:pPr>
    <w:r>
      <w:rPr>
        <w:i/>
        <w:color w:val="365F91" w:themeColor="accent1" w:themeShade="BF"/>
      </w:rPr>
      <w:tab/>
    </w:r>
    <w:r>
      <w:rPr>
        <w:noProof/>
        <w:lang w:eastAsia="en-GB"/>
      </w:rPr>
      <w:drawing>
        <wp:anchor distT="0" distB="0" distL="114300" distR="114300" simplePos="0" relativeHeight="251658240" behindDoc="1" locked="0" layoutInCell="1" allowOverlap="1" wp14:anchorId="12E23A99" wp14:editId="34709545">
          <wp:simplePos x="0" y="0"/>
          <wp:positionH relativeFrom="page">
            <wp:align>center</wp:align>
          </wp:positionH>
          <wp:positionV relativeFrom="paragraph">
            <wp:posOffset>3175</wp:posOffset>
          </wp:positionV>
          <wp:extent cx="714375" cy="457835"/>
          <wp:effectExtent l="0" t="0" r="9525" b="0"/>
          <wp:wrapThrough wrapText="bothSides">
            <wp:wrapPolygon edited="0">
              <wp:start x="0" y="0"/>
              <wp:lineTo x="0" y="20671"/>
              <wp:lineTo x="21312" y="20671"/>
              <wp:lineTo x="21312"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LOGO.Stacked.LoRes72dpi.186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457835"/>
                  </a:xfrm>
                  <a:prstGeom prst="rect">
                    <a:avLst/>
                  </a:prstGeom>
                </pic:spPr>
              </pic:pic>
            </a:graphicData>
          </a:graphic>
          <wp14:sizeRelH relativeFrom="page">
            <wp14:pctWidth>0</wp14:pctWidth>
          </wp14:sizeRelH>
          <wp14:sizeRelV relativeFrom="page">
            <wp14:pctHeight>0</wp14:pctHeight>
          </wp14:sizeRelV>
        </wp:anchor>
      </w:drawing>
    </w:r>
  </w:p>
  <w:p w14:paraId="3B4CC825" w14:textId="77777777" w:rsidR="00241E5A" w:rsidRDefault="00241E5A" w:rsidP="007A2EAB">
    <w:pPr>
      <w:pStyle w:val="Footer"/>
      <w:jc w:val="center"/>
      <w:rPr>
        <w:b/>
        <w:i/>
      </w:rPr>
    </w:pPr>
  </w:p>
  <w:p w14:paraId="2236DA85" w14:textId="1992C610" w:rsidR="00241E5A" w:rsidRDefault="00241E5A" w:rsidP="007A2EAB">
    <w:pPr>
      <w:pStyle w:val="Footer"/>
      <w:jc w:val="center"/>
      <w:rPr>
        <w:b/>
        <w:i/>
      </w:rPr>
    </w:pPr>
  </w:p>
  <w:p w14:paraId="601F89B3" w14:textId="77777777" w:rsidR="00241E5A" w:rsidRDefault="007A2EAB" w:rsidP="007A2EAB">
    <w:pPr>
      <w:pStyle w:val="Footer"/>
      <w:jc w:val="center"/>
      <w:rPr>
        <w:b/>
        <w:i/>
      </w:rPr>
    </w:pPr>
    <w:r w:rsidRPr="007A2EAB">
      <w:rPr>
        <w:b/>
        <w:i/>
      </w:rPr>
      <w:t>Supporting ESAA National Championships</w:t>
    </w:r>
  </w:p>
  <w:p w14:paraId="69174E9D" w14:textId="2336D44C" w:rsidR="007A2EAB" w:rsidRPr="007A2EAB" w:rsidRDefault="00241E5A" w:rsidP="00241E5A">
    <w:pPr>
      <w:pStyle w:val="Footer"/>
      <w:rPr>
        <w:b/>
        <w:i/>
      </w:rPr>
    </w:pPr>
    <w:r w:rsidRPr="00DD7E3F">
      <w:rPr>
        <w:i/>
        <w:color w:val="365F91" w:themeColor="accent1" w:themeShade="BF"/>
      </w:rPr>
      <w:t>Registered charity No 275436</w:t>
    </w:r>
    <w:r>
      <w:rPr>
        <w:i/>
        <w:color w:val="365F91" w:themeColor="accent1" w:themeShade="BF"/>
      </w:rPr>
      <w:t xml:space="preserve"> </w:t>
    </w:r>
    <w:r>
      <w:rPr>
        <w:i/>
        <w:color w:val="365F91" w:themeColor="accent1" w:themeShade="BF"/>
      </w:rPr>
      <w:tab/>
    </w:r>
    <w:r>
      <w:rPr>
        <w:i/>
        <w:color w:val="365F91" w:themeColor="accent1" w:themeShade="BF"/>
      </w:rPr>
      <w:tab/>
    </w:r>
    <w:r w:rsidRPr="00241E5A">
      <w:rPr>
        <w:i/>
        <w:color w:val="365F91" w:themeColor="accent1" w:themeShade="BF"/>
      </w:rPr>
      <w:t xml:space="preserve"> </w:t>
    </w:r>
    <w:r w:rsidRPr="00DD7E3F">
      <w:rPr>
        <w:i/>
        <w:color w:val="365F91" w:themeColor="accent1" w:themeShade="BF"/>
      </w:rPr>
      <w:t>VAT registered No 148934139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F0953" w14:textId="77777777" w:rsidR="007445F9" w:rsidRDefault="007445F9" w:rsidP="00071F38">
      <w:pPr>
        <w:spacing w:after="0" w:line="240" w:lineRule="auto"/>
      </w:pPr>
      <w:r>
        <w:separator/>
      </w:r>
    </w:p>
  </w:footnote>
  <w:footnote w:type="continuationSeparator" w:id="0">
    <w:p w14:paraId="3AB8CDFD" w14:textId="77777777" w:rsidR="007445F9" w:rsidRDefault="007445F9" w:rsidP="00071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E2F11" w14:textId="0F6217AD" w:rsidR="00241E5A" w:rsidRDefault="00241E5A">
    <w:pPr>
      <w:pStyle w:val="Header"/>
    </w:pPr>
    <w:r>
      <w:rPr>
        <w:noProof/>
        <w:lang w:eastAsia="en-GB"/>
      </w:rPr>
      <w:drawing>
        <wp:anchor distT="0" distB="0" distL="114300" distR="114300" simplePos="0" relativeHeight="251659264" behindDoc="0" locked="0" layoutInCell="1" allowOverlap="1" wp14:anchorId="33A032A3" wp14:editId="05CE1B16">
          <wp:simplePos x="0" y="0"/>
          <wp:positionH relativeFrom="column">
            <wp:posOffset>-901700</wp:posOffset>
          </wp:positionH>
          <wp:positionV relativeFrom="paragraph">
            <wp:posOffset>-367665</wp:posOffset>
          </wp:positionV>
          <wp:extent cx="7657465" cy="1183005"/>
          <wp:effectExtent l="0" t="0" r="635" b="0"/>
          <wp:wrapThrough wrapText="bothSides">
            <wp:wrapPolygon edited="0">
              <wp:start x="0" y="0"/>
              <wp:lineTo x="0" y="21217"/>
              <wp:lineTo x="21548" y="21217"/>
              <wp:lineTo x="21548"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7465" cy="11830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38"/>
    <w:rsid w:val="00044804"/>
    <w:rsid w:val="00071F38"/>
    <w:rsid w:val="000B00A1"/>
    <w:rsid w:val="000B543E"/>
    <w:rsid w:val="000E3FA3"/>
    <w:rsid w:val="000F7223"/>
    <w:rsid w:val="0013076D"/>
    <w:rsid w:val="00130BA3"/>
    <w:rsid w:val="00141634"/>
    <w:rsid w:val="001A4D3B"/>
    <w:rsid w:val="001A5127"/>
    <w:rsid w:val="001B2F05"/>
    <w:rsid w:val="001E102C"/>
    <w:rsid w:val="00231E05"/>
    <w:rsid w:val="00241E5A"/>
    <w:rsid w:val="00255384"/>
    <w:rsid w:val="002B7D95"/>
    <w:rsid w:val="002F7168"/>
    <w:rsid w:val="00335642"/>
    <w:rsid w:val="00347B31"/>
    <w:rsid w:val="00354134"/>
    <w:rsid w:val="00366B5F"/>
    <w:rsid w:val="00422B02"/>
    <w:rsid w:val="004521C5"/>
    <w:rsid w:val="0047624A"/>
    <w:rsid w:val="004A12EA"/>
    <w:rsid w:val="004B5E99"/>
    <w:rsid w:val="00512BE1"/>
    <w:rsid w:val="00513338"/>
    <w:rsid w:val="00550E89"/>
    <w:rsid w:val="00567D5D"/>
    <w:rsid w:val="00602B48"/>
    <w:rsid w:val="00635BFB"/>
    <w:rsid w:val="00654A48"/>
    <w:rsid w:val="00677773"/>
    <w:rsid w:val="006B09AD"/>
    <w:rsid w:val="0073280D"/>
    <w:rsid w:val="007436DB"/>
    <w:rsid w:val="007445F9"/>
    <w:rsid w:val="00747BD1"/>
    <w:rsid w:val="007962DF"/>
    <w:rsid w:val="007A2DCE"/>
    <w:rsid w:val="007A2EAB"/>
    <w:rsid w:val="007D73C7"/>
    <w:rsid w:val="00814A91"/>
    <w:rsid w:val="00840EC6"/>
    <w:rsid w:val="00864643"/>
    <w:rsid w:val="0087636F"/>
    <w:rsid w:val="008C4627"/>
    <w:rsid w:val="008F7F87"/>
    <w:rsid w:val="00900A78"/>
    <w:rsid w:val="00945C32"/>
    <w:rsid w:val="00985F47"/>
    <w:rsid w:val="009C5460"/>
    <w:rsid w:val="009E2195"/>
    <w:rsid w:val="00A114C4"/>
    <w:rsid w:val="00A418C2"/>
    <w:rsid w:val="00A6765E"/>
    <w:rsid w:val="00A8470B"/>
    <w:rsid w:val="00A87024"/>
    <w:rsid w:val="00A92FE6"/>
    <w:rsid w:val="00AB48DD"/>
    <w:rsid w:val="00AC302B"/>
    <w:rsid w:val="00B03F91"/>
    <w:rsid w:val="00B111FB"/>
    <w:rsid w:val="00B34D28"/>
    <w:rsid w:val="00BA3565"/>
    <w:rsid w:val="00BD63ED"/>
    <w:rsid w:val="00BF21F3"/>
    <w:rsid w:val="00BF3E41"/>
    <w:rsid w:val="00C2593A"/>
    <w:rsid w:val="00C476A1"/>
    <w:rsid w:val="00C534E3"/>
    <w:rsid w:val="00C54596"/>
    <w:rsid w:val="00CF5DBB"/>
    <w:rsid w:val="00D05514"/>
    <w:rsid w:val="00D1213C"/>
    <w:rsid w:val="00D17663"/>
    <w:rsid w:val="00D2381F"/>
    <w:rsid w:val="00D30CE0"/>
    <w:rsid w:val="00D74EE4"/>
    <w:rsid w:val="00DD7E3F"/>
    <w:rsid w:val="00DE6CBE"/>
    <w:rsid w:val="00E34C74"/>
    <w:rsid w:val="00E8445E"/>
    <w:rsid w:val="00EA1A9B"/>
    <w:rsid w:val="00EB318B"/>
    <w:rsid w:val="00EB7217"/>
    <w:rsid w:val="00ED6C27"/>
    <w:rsid w:val="00EF7D5E"/>
    <w:rsid w:val="00F1435D"/>
    <w:rsid w:val="00F314BC"/>
    <w:rsid w:val="00F91818"/>
    <w:rsid w:val="00F93941"/>
    <w:rsid w:val="00FE0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42B0D3"/>
  <w15:docId w15:val="{2557E302-068A-4747-A654-371135B6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F38"/>
  </w:style>
  <w:style w:type="paragraph" w:styleId="Footer">
    <w:name w:val="footer"/>
    <w:basedOn w:val="Normal"/>
    <w:link w:val="FooterChar"/>
    <w:uiPriority w:val="99"/>
    <w:unhideWhenUsed/>
    <w:rsid w:val="00071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F38"/>
  </w:style>
  <w:style w:type="paragraph" w:styleId="BalloonText">
    <w:name w:val="Balloon Text"/>
    <w:basedOn w:val="Normal"/>
    <w:link w:val="BalloonTextChar"/>
    <w:uiPriority w:val="99"/>
    <w:semiHidden/>
    <w:unhideWhenUsed/>
    <w:rsid w:val="00071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F38"/>
    <w:rPr>
      <w:rFonts w:ascii="Tahoma" w:hAnsi="Tahoma" w:cs="Tahoma"/>
      <w:sz w:val="16"/>
      <w:szCs w:val="16"/>
    </w:rPr>
  </w:style>
  <w:style w:type="paragraph" w:styleId="NoSpacing">
    <w:name w:val="No Spacing"/>
    <w:uiPriority w:val="1"/>
    <w:qFormat/>
    <w:rsid w:val="00071F38"/>
    <w:pPr>
      <w:spacing w:after="0" w:line="240" w:lineRule="auto"/>
    </w:pPr>
  </w:style>
  <w:style w:type="character" w:styleId="Hyperlink">
    <w:name w:val="Hyperlink"/>
    <w:basedOn w:val="DefaultParagraphFont"/>
    <w:uiPriority w:val="99"/>
    <w:unhideWhenUsed/>
    <w:rsid w:val="00071F38"/>
    <w:rPr>
      <w:color w:val="0000FF" w:themeColor="hyperlink"/>
      <w:u w:val="single"/>
    </w:rPr>
  </w:style>
  <w:style w:type="paragraph" w:customStyle="1" w:styleId="Default">
    <w:name w:val="Default"/>
    <w:rsid w:val="00A8470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B31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52463">
      <w:bodyDiv w:val="1"/>
      <w:marLeft w:val="0"/>
      <w:marRight w:val="0"/>
      <w:marTop w:val="0"/>
      <w:marBottom w:val="0"/>
      <w:divBdr>
        <w:top w:val="none" w:sz="0" w:space="0" w:color="auto"/>
        <w:left w:val="none" w:sz="0" w:space="0" w:color="auto"/>
        <w:bottom w:val="none" w:sz="0" w:space="0" w:color="auto"/>
        <w:right w:val="none" w:sz="0" w:space="0" w:color="auto"/>
      </w:divBdr>
      <w:divsChild>
        <w:div w:id="586966057">
          <w:marLeft w:val="0"/>
          <w:marRight w:val="0"/>
          <w:marTop w:val="0"/>
          <w:marBottom w:val="0"/>
          <w:divBdr>
            <w:top w:val="none" w:sz="0" w:space="0" w:color="auto"/>
            <w:left w:val="none" w:sz="0" w:space="0" w:color="auto"/>
            <w:bottom w:val="none" w:sz="0" w:space="0" w:color="auto"/>
            <w:right w:val="none" w:sz="0" w:space="0" w:color="auto"/>
          </w:divBdr>
          <w:divsChild>
            <w:div w:id="34139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5388">
      <w:bodyDiv w:val="1"/>
      <w:marLeft w:val="0"/>
      <w:marRight w:val="0"/>
      <w:marTop w:val="0"/>
      <w:marBottom w:val="0"/>
      <w:divBdr>
        <w:top w:val="none" w:sz="0" w:space="0" w:color="auto"/>
        <w:left w:val="none" w:sz="0" w:space="0" w:color="auto"/>
        <w:bottom w:val="none" w:sz="0" w:space="0" w:color="auto"/>
        <w:right w:val="none" w:sz="0" w:space="0" w:color="auto"/>
      </w:divBdr>
      <w:divsChild>
        <w:div w:id="38408069">
          <w:marLeft w:val="0"/>
          <w:marRight w:val="0"/>
          <w:marTop w:val="0"/>
          <w:marBottom w:val="0"/>
          <w:divBdr>
            <w:top w:val="none" w:sz="0" w:space="0" w:color="auto"/>
            <w:left w:val="none" w:sz="0" w:space="0" w:color="auto"/>
            <w:bottom w:val="none" w:sz="0" w:space="0" w:color="auto"/>
            <w:right w:val="none" w:sz="0" w:space="0" w:color="auto"/>
          </w:divBdr>
          <w:divsChild>
            <w:div w:id="47364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1a_naydV0bfTLyyWjqPXG5Elkl1A5J9GrhinZ3sQAUeM/edit?ts=6039047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Mr P A Allison</cp:lastModifiedBy>
  <cp:revision>4</cp:revision>
  <dcterms:created xsi:type="dcterms:W3CDTF">2021-01-19T08:11:00Z</dcterms:created>
  <dcterms:modified xsi:type="dcterms:W3CDTF">2021-03-04T17:38:00Z</dcterms:modified>
</cp:coreProperties>
</file>